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8" w:lineRule="exact"/>
        <w:jc w:val="center"/>
        <w:rPr>
          <w:rFonts w:ascii="宋体" w:hAnsi="宋体"/>
          <w:bCs/>
          <w:color w:val="000000"/>
        </w:rPr>
      </w:pPr>
      <w:bookmarkStart w:id="0" w:name="_GoBack"/>
      <w:r>
        <w:rPr>
          <w:rFonts w:hint="eastAsia" w:ascii="方正小标宋简体" w:hAnsi="仿宋_GB2312" w:eastAsia="方正小标宋简体" w:cs="仿宋_GB2312"/>
          <w:sz w:val="44"/>
          <w:szCs w:val="32"/>
          <w:lang w:val="en-US" w:eastAsia="zh-CN"/>
        </w:rPr>
        <w:t>中广核惠州核电</w:t>
      </w:r>
      <w:r>
        <w:rPr>
          <w:rFonts w:hint="eastAsia" w:ascii="方正小标宋简体" w:hAnsi="仿宋_GB2312" w:eastAsia="方正小标宋简体" w:cs="仿宋_GB2312"/>
          <w:sz w:val="44"/>
          <w:szCs w:val="32"/>
        </w:rPr>
        <w:t>有限公司信息公开申请表</w:t>
      </w:r>
    </w:p>
    <w:bookmarkEnd w:id="0"/>
    <w:tbl>
      <w:tblPr>
        <w:tblStyle w:val="2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247"/>
        <w:gridCol w:w="365"/>
        <w:gridCol w:w="1270"/>
        <w:gridCol w:w="345"/>
        <w:gridCol w:w="1482"/>
        <w:gridCol w:w="530"/>
        <w:gridCol w:w="247"/>
        <w:gridCol w:w="981"/>
        <w:gridCol w:w="260"/>
        <w:gridCol w:w="2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2587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申请人（个人）姓名</w:t>
            </w:r>
          </w:p>
        </w:tc>
        <w:tc>
          <w:tcPr>
            <w:tcW w:w="1615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12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公开属性</w:t>
            </w:r>
          </w:p>
        </w:tc>
        <w:tc>
          <w:tcPr>
            <w:tcW w:w="3568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主动公开 □依申请公开    □不公开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587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证件名称</w:t>
            </w:r>
          </w:p>
        </w:tc>
        <w:tc>
          <w:tcPr>
            <w:tcW w:w="1615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12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证件号码</w:t>
            </w:r>
          </w:p>
        </w:tc>
        <w:tc>
          <w:tcPr>
            <w:tcW w:w="3568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2587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申请人（法人或者</w:t>
            </w:r>
            <w:r>
              <w:rPr>
                <w:rFonts w:ascii="仿宋_GB2312" w:hAnsi="宋体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其他组织）名称</w:t>
            </w:r>
          </w:p>
        </w:tc>
        <w:tc>
          <w:tcPr>
            <w:tcW w:w="3627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法定代表人姓名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587" w:type="dxa"/>
            <w:gridSpan w:val="3"/>
            <w:vMerge w:val="restart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联系方式</w:t>
            </w:r>
          </w:p>
        </w:tc>
        <w:tc>
          <w:tcPr>
            <w:tcW w:w="4855" w:type="dxa"/>
            <w:gridSpan w:val="6"/>
            <w:tcBorders>
              <w:right w:val="nil"/>
            </w:tcBorders>
            <w:noWrap w:val="0"/>
            <w:vAlign w:val="top"/>
          </w:tcPr>
          <w:p>
            <w:pPr>
              <w:spacing w:before="100" w:beforeAutospacing="1" w:after="100" w:afterAutospacing="1" w:line="48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通信地址：</w:t>
            </w:r>
          </w:p>
        </w:tc>
        <w:tc>
          <w:tcPr>
            <w:tcW w:w="2340" w:type="dxa"/>
            <w:gridSpan w:val="2"/>
            <w:noWrap w:val="0"/>
            <w:vAlign w:val="top"/>
          </w:tcPr>
          <w:p>
            <w:pPr>
              <w:spacing w:before="100" w:beforeAutospacing="1" w:after="100" w:afterAutospacing="1" w:line="48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邮政编码：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587" w:type="dxa"/>
            <w:gridSpan w:val="3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855" w:type="dxa"/>
            <w:gridSpan w:val="6"/>
            <w:noWrap w:val="0"/>
            <w:vAlign w:val="top"/>
          </w:tcPr>
          <w:p>
            <w:pPr>
              <w:spacing w:before="100" w:beforeAutospacing="1" w:after="100" w:afterAutospacing="1" w:line="48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联系电话：</w:t>
            </w:r>
          </w:p>
        </w:tc>
        <w:tc>
          <w:tcPr>
            <w:tcW w:w="2340" w:type="dxa"/>
            <w:gridSpan w:val="2"/>
            <w:noWrap w:val="0"/>
            <w:vAlign w:val="top"/>
          </w:tcPr>
          <w:p>
            <w:pPr>
              <w:spacing w:before="100" w:beforeAutospacing="1" w:after="100" w:afterAutospacing="1" w:line="48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联系人：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587" w:type="dxa"/>
            <w:gridSpan w:val="3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195" w:type="dxa"/>
            <w:gridSpan w:val="8"/>
            <w:noWrap w:val="0"/>
            <w:vAlign w:val="top"/>
          </w:tcPr>
          <w:p>
            <w:pPr>
              <w:spacing w:before="100" w:beforeAutospacing="1" w:after="100" w:afterAutospacing="1" w:line="48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587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提出申请的方式</w:t>
            </w:r>
          </w:p>
        </w:tc>
        <w:tc>
          <w:tcPr>
            <w:tcW w:w="7195" w:type="dxa"/>
            <w:gridSpan w:val="8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rPr>
                <w:rFonts w:ascii="仿宋_GB2312" w:hAnsi="宋体" w:eastAsia="仿宋_GB2312"/>
                <w:b/>
                <w:bCs/>
                <w:sz w:val="24"/>
                <w:szCs w:val="24"/>
                <w:u w:val="single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□当面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□邮寄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□电子邮件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□传真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jc w:val="center"/>
        </w:trPr>
        <w:tc>
          <w:tcPr>
            <w:tcW w:w="3857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所需的信息</w:t>
            </w:r>
          </w:p>
        </w:tc>
        <w:tc>
          <w:tcPr>
            <w:tcW w:w="5925" w:type="dxa"/>
            <w:gridSpan w:val="7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3857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获取信息的方式（单选）</w:t>
            </w:r>
          </w:p>
        </w:tc>
        <w:tc>
          <w:tcPr>
            <w:tcW w:w="5925" w:type="dxa"/>
            <w:gridSpan w:val="7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□当面领取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□邮寄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□电子邮件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□传真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3857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信息的载体形式（单选）</w:t>
            </w:r>
          </w:p>
        </w:tc>
        <w:tc>
          <w:tcPr>
            <w:tcW w:w="5925" w:type="dxa"/>
            <w:gridSpan w:val="7"/>
            <w:noWrap w:val="0"/>
            <w:vAlign w:val="top"/>
          </w:tcPr>
          <w:p>
            <w:pPr>
              <w:spacing w:before="100" w:beforeAutospacing="1" w:after="100" w:afterAutospacing="1" w:line="48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□纸质文本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□光盘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□电子信息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3857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信息公开方式</w:t>
            </w:r>
          </w:p>
        </w:tc>
        <w:tc>
          <w:tcPr>
            <w:tcW w:w="5925" w:type="dxa"/>
            <w:gridSpan w:val="7"/>
            <w:noWrap w:val="0"/>
            <w:vAlign w:val="top"/>
          </w:tcPr>
          <w:p>
            <w:pPr>
              <w:spacing w:before="100" w:beforeAutospacing="1" w:after="100" w:afterAutospacing="1" w:line="480" w:lineRule="exact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□公司门户网站 □微信公众号 □其他_________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  <w:jc w:val="center"/>
        </w:trPr>
        <w:tc>
          <w:tcPr>
            <w:tcW w:w="3857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所需信息的用途</w:t>
            </w:r>
          </w:p>
        </w:tc>
        <w:tc>
          <w:tcPr>
            <w:tcW w:w="5925" w:type="dxa"/>
            <w:gridSpan w:val="7"/>
            <w:noWrap w:val="0"/>
            <w:vAlign w:val="top"/>
          </w:tcPr>
          <w:p>
            <w:pPr>
              <w:spacing w:line="48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2222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申请人签名（盖章）</w:t>
            </w:r>
          </w:p>
        </w:tc>
        <w:tc>
          <w:tcPr>
            <w:tcW w:w="3462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申请时间</w:t>
            </w:r>
          </w:p>
        </w:tc>
        <w:tc>
          <w:tcPr>
            <w:tcW w:w="3321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9782" w:type="dxa"/>
            <w:gridSpan w:val="11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申请受理确认方式：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□电话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□电子邮件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信息拥有主体 负责人审核意见</w:t>
            </w:r>
          </w:p>
        </w:tc>
        <w:tc>
          <w:tcPr>
            <w:tcW w:w="188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党委办公室  审核意见</w:t>
            </w:r>
          </w:p>
        </w:tc>
        <w:tc>
          <w:tcPr>
            <w:tcW w:w="18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法律审计部   审核意见</w:t>
            </w:r>
          </w:p>
        </w:tc>
        <w:tc>
          <w:tcPr>
            <w:tcW w:w="201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综合管理部     审核意见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总经理部       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7" w:hRule="atLeast"/>
          <w:jc w:val="center"/>
        </w:trPr>
        <w:tc>
          <w:tcPr>
            <w:tcW w:w="1975" w:type="dxa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left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1882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left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left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2018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left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2080" w:type="dxa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left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80114"/>
    <w:rsid w:val="01131485"/>
    <w:rsid w:val="022829ED"/>
    <w:rsid w:val="025663BC"/>
    <w:rsid w:val="06B71A61"/>
    <w:rsid w:val="07267F2B"/>
    <w:rsid w:val="078D7454"/>
    <w:rsid w:val="09316DC1"/>
    <w:rsid w:val="097B1997"/>
    <w:rsid w:val="09817605"/>
    <w:rsid w:val="0A475DD3"/>
    <w:rsid w:val="0AC5697A"/>
    <w:rsid w:val="0B573D50"/>
    <w:rsid w:val="0F744F45"/>
    <w:rsid w:val="112D5B71"/>
    <w:rsid w:val="11A26161"/>
    <w:rsid w:val="12753B74"/>
    <w:rsid w:val="16F2256A"/>
    <w:rsid w:val="1818452D"/>
    <w:rsid w:val="18C0362B"/>
    <w:rsid w:val="18C53DCC"/>
    <w:rsid w:val="19012E28"/>
    <w:rsid w:val="1C2009E2"/>
    <w:rsid w:val="1C472AE7"/>
    <w:rsid w:val="1C4B70C7"/>
    <w:rsid w:val="1C9C43D7"/>
    <w:rsid w:val="1DBE1EF9"/>
    <w:rsid w:val="1DEC187B"/>
    <w:rsid w:val="1F422F41"/>
    <w:rsid w:val="22065539"/>
    <w:rsid w:val="22125E61"/>
    <w:rsid w:val="22162F18"/>
    <w:rsid w:val="223F4EF1"/>
    <w:rsid w:val="26552EA0"/>
    <w:rsid w:val="275B2833"/>
    <w:rsid w:val="294F498C"/>
    <w:rsid w:val="2A0C68D9"/>
    <w:rsid w:val="2D982307"/>
    <w:rsid w:val="2E8F2AD6"/>
    <w:rsid w:val="2EBC0A96"/>
    <w:rsid w:val="2F9E1E4D"/>
    <w:rsid w:val="314F5404"/>
    <w:rsid w:val="31D83196"/>
    <w:rsid w:val="31ED135C"/>
    <w:rsid w:val="31F0707C"/>
    <w:rsid w:val="35457931"/>
    <w:rsid w:val="366011E7"/>
    <w:rsid w:val="376D6B18"/>
    <w:rsid w:val="37B20071"/>
    <w:rsid w:val="3BF7722A"/>
    <w:rsid w:val="3DEB2F7B"/>
    <w:rsid w:val="41B80431"/>
    <w:rsid w:val="431C01C3"/>
    <w:rsid w:val="43FE52C5"/>
    <w:rsid w:val="44411D5B"/>
    <w:rsid w:val="45D50671"/>
    <w:rsid w:val="47CB7061"/>
    <w:rsid w:val="48996FD4"/>
    <w:rsid w:val="49220281"/>
    <w:rsid w:val="4A2966C7"/>
    <w:rsid w:val="4AD84711"/>
    <w:rsid w:val="4B6B6255"/>
    <w:rsid w:val="4BF233E7"/>
    <w:rsid w:val="4C531AC3"/>
    <w:rsid w:val="4CB97F77"/>
    <w:rsid w:val="4D650BC3"/>
    <w:rsid w:val="4E6C505A"/>
    <w:rsid w:val="4F986027"/>
    <w:rsid w:val="525E6AED"/>
    <w:rsid w:val="544C3203"/>
    <w:rsid w:val="55271FCE"/>
    <w:rsid w:val="554B37CB"/>
    <w:rsid w:val="577511B9"/>
    <w:rsid w:val="582C015D"/>
    <w:rsid w:val="5924569D"/>
    <w:rsid w:val="593A1409"/>
    <w:rsid w:val="5A0F7E12"/>
    <w:rsid w:val="5A120C6F"/>
    <w:rsid w:val="5B53564E"/>
    <w:rsid w:val="5B59640E"/>
    <w:rsid w:val="5E863A7B"/>
    <w:rsid w:val="5EE62DC1"/>
    <w:rsid w:val="625F6DE9"/>
    <w:rsid w:val="65E851FA"/>
    <w:rsid w:val="667D291C"/>
    <w:rsid w:val="67725036"/>
    <w:rsid w:val="678162D9"/>
    <w:rsid w:val="67EB0187"/>
    <w:rsid w:val="68456D01"/>
    <w:rsid w:val="687A6B1A"/>
    <w:rsid w:val="697D5529"/>
    <w:rsid w:val="6A272A5C"/>
    <w:rsid w:val="6AB65720"/>
    <w:rsid w:val="6E930C8D"/>
    <w:rsid w:val="70610CB9"/>
    <w:rsid w:val="70B241D6"/>
    <w:rsid w:val="71937BAA"/>
    <w:rsid w:val="729574E3"/>
    <w:rsid w:val="77453D8F"/>
    <w:rsid w:val="77A96BF0"/>
    <w:rsid w:val="79E00409"/>
    <w:rsid w:val="79FD449E"/>
    <w:rsid w:val="7AED5964"/>
    <w:rsid w:val="7B0816EF"/>
    <w:rsid w:val="7DEE6CDD"/>
    <w:rsid w:val="7E7441AB"/>
    <w:rsid w:val="7F1A5739"/>
    <w:rsid w:val="7F84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Times New Roman" w:cs="Times New Roman"/>
      <w:kern w:val="2"/>
      <w:sz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2022-07-22T05:56:00Z</dcterms:created>
  <dc:creator>p100428</dc:creator>
  <cp:lastModifiedBy>段奕岑</cp:lastModifiedBy>
  <dcterms:modified xsi:type="dcterms:W3CDTF">2022-11-10T07:58:33Z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